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91" w:rsidRDefault="00EE5F91" w:rsidP="00EE5F91">
      <w:pPr>
        <w:ind w:right="-284"/>
        <w:rPr>
          <w:rFonts w:ascii="Times New Roman" w:hAnsi="Times New Roman" w:cs="Times New Roman"/>
          <w:b/>
          <w:color w:val="242424"/>
          <w:sz w:val="24"/>
          <w:shd w:val="clear" w:color="auto" w:fill="FFFFFF"/>
        </w:rPr>
      </w:pPr>
      <w:bookmarkStart w:id="0" w:name="_GoBack"/>
      <w:bookmarkEnd w:id="0"/>
    </w:p>
    <w:p w:rsidR="00EE5F91" w:rsidRDefault="00EE5F91" w:rsidP="00632C62">
      <w:pPr>
        <w:ind w:right="-284"/>
        <w:jc w:val="center"/>
        <w:rPr>
          <w:rFonts w:ascii="Times New Roman" w:hAnsi="Times New Roman" w:cs="Times New Roman"/>
          <w:b/>
          <w:color w:val="242424"/>
          <w:sz w:val="24"/>
          <w:shd w:val="clear" w:color="auto" w:fill="FFFFFF"/>
        </w:rPr>
      </w:pPr>
    </w:p>
    <w:p w:rsidR="00022BA6" w:rsidRPr="00022BA6" w:rsidRDefault="003F6F08" w:rsidP="00632C62">
      <w:pPr>
        <w:ind w:right="-284"/>
        <w:jc w:val="center"/>
        <w:rPr>
          <w:rFonts w:ascii="Times New Roman" w:hAnsi="Times New Roman" w:cs="Times New Roman"/>
          <w:b/>
          <w:color w:val="242424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z w:val="24"/>
          <w:shd w:val="clear" w:color="auto" w:fill="FFFFFF"/>
        </w:rPr>
        <w:t>202</w:t>
      </w:r>
      <w:r w:rsidR="00D53C33">
        <w:rPr>
          <w:rFonts w:ascii="Times New Roman" w:hAnsi="Times New Roman" w:cs="Times New Roman"/>
          <w:b/>
          <w:color w:val="242424"/>
          <w:sz w:val="24"/>
          <w:shd w:val="clear" w:color="auto" w:fill="FFFFFF"/>
        </w:rPr>
        <w:t>3</w:t>
      </w:r>
      <w:r w:rsidR="00104F95" w:rsidRPr="00022BA6">
        <w:rPr>
          <w:rFonts w:ascii="Times New Roman" w:hAnsi="Times New Roman" w:cs="Times New Roman"/>
          <w:b/>
          <w:color w:val="242424"/>
          <w:sz w:val="24"/>
          <w:shd w:val="clear" w:color="auto" w:fill="FFFFFF"/>
        </w:rPr>
        <w:t>-202</w:t>
      </w:r>
      <w:r w:rsidR="00D53C33">
        <w:rPr>
          <w:rFonts w:ascii="Times New Roman" w:hAnsi="Times New Roman" w:cs="Times New Roman"/>
          <w:b/>
          <w:color w:val="242424"/>
          <w:sz w:val="24"/>
          <w:shd w:val="clear" w:color="auto" w:fill="FFFFFF"/>
        </w:rPr>
        <w:t>4</w:t>
      </w:r>
      <w:r w:rsidR="00104F95" w:rsidRPr="00022BA6">
        <w:rPr>
          <w:rFonts w:ascii="Times New Roman" w:hAnsi="Times New Roman" w:cs="Times New Roman"/>
          <w:b/>
          <w:color w:val="242424"/>
          <w:sz w:val="24"/>
          <w:shd w:val="clear" w:color="auto" w:fill="FFFFFF"/>
        </w:rPr>
        <w:t xml:space="preserve"> ÖĞRETİM YILI</w:t>
      </w:r>
      <w:r w:rsidR="00104F95" w:rsidRPr="00022BA6">
        <w:rPr>
          <w:rFonts w:ascii="Times New Roman" w:hAnsi="Times New Roman" w:cs="Times New Roman"/>
          <w:b/>
          <w:color w:val="242424"/>
          <w:sz w:val="24"/>
        </w:rPr>
        <w:br/>
      </w:r>
      <w:r w:rsidR="00104F95" w:rsidRPr="00022BA6">
        <w:rPr>
          <w:rFonts w:ascii="Times New Roman" w:hAnsi="Times New Roman" w:cs="Times New Roman"/>
          <w:b/>
          <w:color w:val="242424"/>
          <w:sz w:val="24"/>
          <w:shd w:val="clear" w:color="auto" w:fill="FFFFFF"/>
        </w:rPr>
        <w:t>DENETLEME KURULU FALİYET RAPORUDUR.</w:t>
      </w:r>
    </w:p>
    <w:p w:rsidR="00022BA6" w:rsidRDefault="00022BA6" w:rsidP="00FA349F">
      <w:pPr>
        <w:ind w:left="-709" w:right="-284" w:firstLine="709"/>
        <w:rPr>
          <w:rFonts w:ascii="Times New Roman" w:hAnsi="Times New Roman" w:cs="Times New Roman"/>
          <w:color w:val="242424"/>
          <w:sz w:val="24"/>
          <w:shd w:val="clear" w:color="auto" w:fill="FFFFFF"/>
        </w:rPr>
      </w:pPr>
    </w:p>
    <w:p w:rsidR="0017649E" w:rsidRDefault="0017649E" w:rsidP="0017649E">
      <w:pPr>
        <w:ind w:right="-2408"/>
        <w:rPr>
          <w:rFonts w:ascii="Times New Roman" w:hAnsi="Times New Roman" w:cs="Times New Roman"/>
          <w:color w:val="242424"/>
          <w:sz w:val="24"/>
          <w:shd w:val="clear" w:color="auto" w:fill="FFFFFF"/>
        </w:rPr>
      </w:pPr>
      <w:r w:rsidRPr="00D4145D">
        <w:rPr>
          <w:rFonts w:ascii="Times New Roman" w:hAnsi="Times New Roman" w:cs="Times New Roman"/>
          <w:color w:val="242424"/>
          <w:sz w:val="24"/>
          <w:shd w:val="clear" w:color="auto" w:fill="FFFFFF"/>
        </w:rPr>
        <w:t>Okul-Aile Birliği g</w:t>
      </w:r>
      <w:r>
        <w:rPr>
          <w:rFonts w:ascii="Times New Roman" w:hAnsi="Times New Roman" w:cs="Times New Roman"/>
          <w:color w:val="242424"/>
          <w:sz w:val="24"/>
          <w:shd w:val="clear" w:color="auto" w:fill="FFFFFF"/>
        </w:rPr>
        <w:t>elir ve giderimiz şu şekildedir:</w:t>
      </w:r>
    </w:p>
    <w:tbl>
      <w:tblPr>
        <w:tblW w:w="1516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305"/>
        <w:gridCol w:w="2798"/>
        <w:gridCol w:w="5528"/>
      </w:tblGrid>
      <w:tr w:rsidR="0017649E" w:rsidRPr="00B93521" w:rsidTr="00C81F32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E" w:rsidRPr="00B93521" w:rsidRDefault="0017649E" w:rsidP="00C81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Gider Adı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649E" w:rsidRPr="00B93521" w:rsidRDefault="0017649E" w:rsidP="00C81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Ödeme Miktarı (TL)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E" w:rsidRPr="00B93521" w:rsidRDefault="0017649E" w:rsidP="00C81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Gelir Adı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E" w:rsidRPr="00B93521" w:rsidRDefault="0017649E" w:rsidP="00C81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Ödeme Miktarı (TL)</w:t>
            </w:r>
          </w:p>
        </w:tc>
      </w:tr>
      <w:tr w:rsidR="0017649E" w:rsidRPr="00B93521" w:rsidTr="00C81F32">
        <w:trPr>
          <w:trHeight w:val="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Kırtasiye ve Büro Malzemeleri Alımı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25.000,00 ₺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E" w:rsidRPr="00B93521" w:rsidRDefault="0017649E" w:rsidP="00C81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2023'Den DEVİR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36.718,04 ₺</w:t>
            </w:r>
          </w:p>
        </w:tc>
      </w:tr>
      <w:tr w:rsidR="0017649E" w:rsidRPr="00B93521" w:rsidTr="00C81F32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Araç Bakım- Onarım Giderleri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>(Asansör bakımı)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440,00 ₺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Atık </w:t>
            </w:r>
            <w:proofErr w:type="gramStart"/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Kağıt</w:t>
            </w:r>
            <w:proofErr w:type="gramEnd"/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/Hurda Satış Geliri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5.965,00 ₺</w:t>
            </w:r>
          </w:p>
        </w:tc>
      </w:tr>
      <w:tr w:rsidR="0017649E" w:rsidRPr="00B93521" w:rsidTr="00C81F32">
        <w:trPr>
          <w:trHeight w:val="5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Temizlik Malzemeleri Alımı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5.000,00 ₺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Etkinlik ve Organizasyon Gelirleri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(</w:t>
            </w:r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>Kermes)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40.270,00 ₺</w:t>
            </w:r>
          </w:p>
        </w:tc>
      </w:tr>
      <w:tr w:rsidR="0017649E" w:rsidRPr="00B93521" w:rsidTr="00C81F32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Etkinlik Malzeme Alımı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6.000,00 ₺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Hızlı Bağış İşlemleri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57.350,00 ₺</w:t>
            </w:r>
          </w:p>
        </w:tc>
      </w:tr>
      <w:tr w:rsidR="0017649E" w:rsidRPr="00B93521" w:rsidTr="00C81F32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Bakım Onarım Mal ve Malzemeleri Alımı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 xml:space="preserve">(Kapı </w:t>
            </w:r>
            <w:proofErr w:type="spellStart"/>
            <w:proofErr w:type="gramStart"/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>kolu,hırdavat</w:t>
            </w:r>
            <w:proofErr w:type="spellEnd"/>
            <w:proofErr w:type="gramEnd"/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 xml:space="preserve"> malzemesi  vs.)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25.260.32</w:t>
            </w: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₺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Kantin </w:t>
            </w:r>
            <w:proofErr w:type="spellStart"/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isletme</w:t>
            </w:r>
            <w:proofErr w:type="spellEnd"/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geliri</w:t>
            </w:r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 xml:space="preserve"> (Kantin ihale teminat bedeli)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7.170,00 ₺</w:t>
            </w:r>
          </w:p>
        </w:tc>
      </w:tr>
      <w:tr w:rsidR="0017649E" w:rsidRPr="00B93521" w:rsidTr="00C81F32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Personel Gider ve Ödemeleri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>(1.dönem çalıştırdığımız Özlem Hanım)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31.378,25 ₺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Kantin kira geliri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39.966,00 ₺</w:t>
            </w:r>
          </w:p>
        </w:tc>
      </w:tr>
      <w:tr w:rsidR="0017649E" w:rsidRPr="00B93521" w:rsidTr="00C81F32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Eğitim Araçları - Materyal Alımı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>(BİLSA programı)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5.500,00 ₺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GELİR TOPLAM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187.439,04 ₺</w:t>
            </w:r>
          </w:p>
        </w:tc>
      </w:tr>
      <w:tr w:rsidR="0017649E" w:rsidRPr="00B93521" w:rsidTr="00C81F3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Sınıf Donatım Malzemesi Alımı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>(Dolap yapımı)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4.000,00 ₺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</w:tr>
      <w:tr w:rsidR="0017649E" w:rsidRPr="00B93521" w:rsidTr="00C81F32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Kırtasiye ve Büro Malzemeleri Alımı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 xml:space="preserve">(Kağıt </w:t>
            </w:r>
            <w:proofErr w:type="gramStart"/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>A4 ,Toner</w:t>
            </w:r>
            <w:proofErr w:type="gramEnd"/>
            <w:r w:rsidRPr="00067179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  <w:lang w:eastAsia="tr-TR"/>
              </w:rPr>
              <w:t xml:space="preserve"> alımı)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53.248,78 ₺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17649E" w:rsidRPr="00B93521" w:rsidTr="00C81F32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Bankadaki NAKİT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  <w:t>31.612,05 ₺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17649E" w:rsidRPr="00B93521" w:rsidTr="00C81F32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GİDER TOPLAM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B93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187.439,40 ₺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9E" w:rsidRPr="00B93521" w:rsidRDefault="0017649E" w:rsidP="00C8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267A2A" w:rsidRDefault="00267A2A" w:rsidP="00104F95">
      <w:pPr>
        <w:ind w:right="-284"/>
      </w:pPr>
    </w:p>
    <w:sectPr w:rsidR="00267A2A" w:rsidSect="0017649E"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95"/>
    <w:rsid w:val="00022BA6"/>
    <w:rsid w:val="00104F95"/>
    <w:rsid w:val="0017649E"/>
    <w:rsid w:val="00242A56"/>
    <w:rsid w:val="00267A2A"/>
    <w:rsid w:val="00381056"/>
    <w:rsid w:val="003C32D5"/>
    <w:rsid w:val="003F6F08"/>
    <w:rsid w:val="00632C62"/>
    <w:rsid w:val="00642C25"/>
    <w:rsid w:val="007272AD"/>
    <w:rsid w:val="0082290D"/>
    <w:rsid w:val="008D7EA2"/>
    <w:rsid w:val="009336C9"/>
    <w:rsid w:val="00A15E4F"/>
    <w:rsid w:val="00C8180B"/>
    <w:rsid w:val="00D53C33"/>
    <w:rsid w:val="00E27BC7"/>
    <w:rsid w:val="00EE5F91"/>
    <w:rsid w:val="00F03732"/>
    <w:rsid w:val="00F627B1"/>
    <w:rsid w:val="00F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1E3A"/>
  <w15:chartTrackingRefBased/>
  <w15:docId w15:val="{D7C2267D-C9EB-45D3-B59F-C8DC0123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2024-10-17T06:53:00Z</cp:lastPrinted>
  <dcterms:created xsi:type="dcterms:W3CDTF">2025-03-10T06:00:00Z</dcterms:created>
  <dcterms:modified xsi:type="dcterms:W3CDTF">2025-03-10T06:20:00Z</dcterms:modified>
</cp:coreProperties>
</file>